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A9" w:rsidRDefault="003E786A">
      <w:r>
        <w:t xml:space="preserve">Объявление для </w:t>
      </w:r>
      <w:proofErr w:type="gramStart"/>
      <w:r>
        <w:t>поступающих</w:t>
      </w:r>
      <w:proofErr w:type="gramEnd"/>
      <w:r>
        <w:t xml:space="preserve"> в 10-ый класс (от 16.06) </w:t>
      </w:r>
    </w:p>
    <w:p w:rsidR="00233AE3" w:rsidRDefault="00F123A9" w:rsidP="00F123A9">
      <w:r>
        <w:t>Выпускники 9-ых классов школ города, желающие поступить в 10-ые профильные классы лицея, должны заполнить предлагаемое заявление и принести его в канцелярию в срок с 19 по 29 июня 2017 г.</w:t>
      </w:r>
    </w:p>
    <w:bookmarkStart w:id="0" w:name="_GoBack"/>
    <w:p w:rsidR="00F123A9" w:rsidRPr="00F123A9" w:rsidRDefault="004D303E" w:rsidP="00F123A9">
      <w:r w:rsidRPr="00F123A9">
        <w:object w:dxaOrig="9355" w:dyaOrig="12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3.75pt" o:ole="">
            <v:imagedata r:id="rId7" o:title=""/>
          </v:shape>
          <o:OLEObject Type="Embed" ProgID="Word.Document.12" ShapeID="_x0000_i1025" DrawAspect="Content" ObjectID="_1559391735" r:id="rId8">
            <o:FieldCodes>\s</o:FieldCodes>
          </o:OLEObject>
        </w:object>
      </w:r>
      <w:bookmarkEnd w:id="0"/>
    </w:p>
    <w:sectPr w:rsidR="00F123A9" w:rsidRPr="00F123A9" w:rsidSect="0023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06" w:rsidRDefault="008B0806" w:rsidP="00F123A9">
      <w:pPr>
        <w:spacing w:after="0" w:line="240" w:lineRule="auto"/>
      </w:pPr>
      <w:r>
        <w:separator/>
      </w:r>
    </w:p>
  </w:endnote>
  <w:endnote w:type="continuationSeparator" w:id="0">
    <w:p w:rsidR="008B0806" w:rsidRDefault="008B0806" w:rsidP="00F1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06" w:rsidRDefault="008B0806" w:rsidP="00F123A9">
      <w:pPr>
        <w:spacing w:after="0" w:line="240" w:lineRule="auto"/>
      </w:pPr>
      <w:r>
        <w:separator/>
      </w:r>
    </w:p>
  </w:footnote>
  <w:footnote w:type="continuationSeparator" w:id="0">
    <w:p w:rsidR="008B0806" w:rsidRDefault="008B0806" w:rsidP="00F12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86A"/>
    <w:rsid w:val="00233AE3"/>
    <w:rsid w:val="003E786A"/>
    <w:rsid w:val="004D303E"/>
    <w:rsid w:val="007C6821"/>
    <w:rsid w:val="008B0806"/>
    <w:rsid w:val="00DD20F5"/>
    <w:rsid w:val="00F1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23A9"/>
  </w:style>
  <w:style w:type="paragraph" w:styleId="a5">
    <w:name w:val="footer"/>
    <w:basedOn w:val="a"/>
    <w:link w:val="a6"/>
    <w:uiPriority w:val="99"/>
    <w:semiHidden/>
    <w:unhideWhenUsed/>
    <w:rsid w:val="00F1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2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3</cp:revision>
  <dcterms:created xsi:type="dcterms:W3CDTF">2017-06-16T07:53:00Z</dcterms:created>
  <dcterms:modified xsi:type="dcterms:W3CDTF">2017-06-19T13:36:00Z</dcterms:modified>
</cp:coreProperties>
</file>