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3" w:rsidRDefault="00261423" w:rsidP="00261423">
      <w:pPr>
        <w:pStyle w:val="a3"/>
        <w:numPr>
          <w:ilvl w:val="0"/>
          <w:numId w:val="1"/>
        </w:numPr>
        <w:spacing w:before="600" w:after="0"/>
        <w:ind w:left="567" w:right="1842" w:hanging="357"/>
      </w:pPr>
      <w:r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384"/>
      </w:tblGrid>
      <w:tr w:rsidR="00261423" w:rsidRPr="00FC6A91" w:rsidTr="00130E5F">
        <w:trPr>
          <w:jc w:val="center"/>
        </w:trPr>
        <w:tc>
          <w:tcPr>
            <w:tcW w:w="423" w:type="dxa"/>
            <w:vAlign w:val="center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Pr="004C1D9D">
              <w:rPr>
                <w:i/>
              </w:rPr>
              <w:t>2</w:t>
            </w:r>
          </w:p>
        </w:tc>
        <w:tc>
          <w:tcPr>
            <w:tcW w:w="423" w:type="dxa"/>
            <w:vAlign w:val="center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Pr="004C1D9D">
              <w:rPr>
                <w:i/>
              </w:rPr>
              <w:t>3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Pr="004C1D9D">
              <w:rPr>
                <w:i/>
              </w:rPr>
              <w:t>4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Pr="004C1D9D">
              <w:rPr>
                <w:i/>
              </w:rPr>
              <w:t>5</w:t>
            </w:r>
          </w:p>
        </w:tc>
        <w:tc>
          <w:tcPr>
            <w:tcW w:w="384" w:type="dxa"/>
            <w:vAlign w:val="center"/>
          </w:tcPr>
          <w:p w:rsidR="00261423" w:rsidRPr="004C1D9D" w:rsidRDefault="00261423" w:rsidP="00130E5F">
            <w:pPr>
              <w:spacing w:after="0"/>
              <w:jc w:val="center"/>
              <w:rPr>
                <w:i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261423" w:rsidRPr="00FC6A91" w:rsidTr="00130E5F">
        <w:trPr>
          <w:jc w:val="center"/>
        </w:trPr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</w:tr>
      <w:tr w:rsidR="00261423" w:rsidRPr="00FC6A91" w:rsidTr="00130E5F">
        <w:trPr>
          <w:jc w:val="center"/>
        </w:trPr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</w:tr>
      <w:tr w:rsidR="00261423" w:rsidRPr="00FC6A91" w:rsidTr="00130E5F">
        <w:trPr>
          <w:jc w:val="center"/>
        </w:trPr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261423" w:rsidRPr="004C1D9D" w:rsidRDefault="00261423" w:rsidP="00130E5F">
            <w:pPr>
              <w:spacing w:after="0"/>
              <w:jc w:val="center"/>
            </w:pPr>
            <w:r w:rsidRPr="004C1D9D">
              <w:rPr>
                <w:szCs w:val="20"/>
              </w:rPr>
              <w:t>0</w:t>
            </w:r>
          </w:p>
        </w:tc>
      </w:tr>
    </w:tbl>
    <w:p w:rsidR="00261423" w:rsidRPr="00885F7D" w:rsidRDefault="00261423" w:rsidP="00261423">
      <w:pPr>
        <w:pStyle w:val="a3"/>
        <w:spacing w:after="0"/>
        <w:ind w:left="567" w:right="1842"/>
      </w:pPr>
      <w:r>
        <w:t>Какое выражение может соответствовать F?</w:t>
      </w:r>
    </w:p>
    <w:p w:rsidR="00261423" w:rsidRDefault="00261423" w:rsidP="0026142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 w:rsidRPr="00BB2B67">
        <w:rPr>
          <w:lang w:val="es-ES"/>
        </w:rPr>
        <w:t xml:space="preserve">1) </w:t>
      </w:r>
      <w:r w:rsidRPr="003A13F6">
        <w:rPr>
          <w:rFonts w:ascii="Courier New" w:hAnsi="Courier New" w:cs="Courier New"/>
          <w:b/>
          <w:lang w:val="es-ES"/>
        </w:rPr>
        <w:t xml:space="preserve">x1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x2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x3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¬x4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¬x5</w:t>
      </w:r>
    </w:p>
    <w:p w:rsidR="00261423" w:rsidRDefault="00261423" w:rsidP="0026142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 w:rsidRPr="003A13F6">
        <w:rPr>
          <w:rFonts w:ascii="Courier New" w:hAnsi="Courier New" w:cs="Courier New"/>
          <w:b/>
          <w:lang w:val="es-ES"/>
        </w:rPr>
        <w:t xml:space="preserve">¬x1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x2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¬x3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x4 </w:t>
      </w:r>
      <w:r w:rsidRPr="00F33C41">
        <w:rPr>
          <w:rFonts w:ascii="Courier New" w:hAnsi="Courier New" w:cs="Courier New"/>
          <w:b/>
        </w:rPr>
        <w:sym w:font="Symbol" w:char="F0DA"/>
      </w:r>
      <w:r w:rsidRPr="003A13F6">
        <w:rPr>
          <w:rFonts w:ascii="Courier New" w:hAnsi="Courier New" w:cs="Courier New"/>
          <w:b/>
          <w:lang w:val="es-ES"/>
        </w:rPr>
        <w:t xml:space="preserve"> ¬x5</w:t>
      </w:r>
    </w:p>
    <w:p w:rsidR="00261423" w:rsidRPr="003A13F6" w:rsidRDefault="00261423" w:rsidP="0026142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 xml:space="preserve">) </w:t>
      </w:r>
      <w:r w:rsidRPr="003A13F6">
        <w:rPr>
          <w:rFonts w:ascii="Courier New" w:hAnsi="Courier New" w:cs="Courier New"/>
          <w:b/>
          <w:lang w:val="es-ES"/>
        </w:rPr>
        <w:t xml:space="preserve">x1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¬x2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x3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¬x4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x5</w:t>
      </w:r>
    </w:p>
    <w:p w:rsidR="00261423" w:rsidRDefault="00261423" w:rsidP="0026142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 w:rsidRPr="003A13F6">
        <w:rPr>
          <w:rFonts w:ascii="Courier New" w:hAnsi="Courier New" w:cs="Courier New"/>
          <w:b/>
          <w:lang w:val="es-ES"/>
        </w:rPr>
        <w:t xml:space="preserve">¬x1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x2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x3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x4 </w:t>
      </w:r>
      <w:r w:rsidRPr="00F33C41">
        <w:rPr>
          <w:rFonts w:ascii="Courier New" w:hAnsi="Courier New" w:cs="Courier New"/>
          <w:b/>
        </w:rPr>
        <w:sym w:font="Symbol" w:char="F0D9"/>
      </w:r>
      <w:r w:rsidRPr="003A13F6">
        <w:rPr>
          <w:rFonts w:ascii="Courier New" w:hAnsi="Courier New" w:cs="Courier New"/>
          <w:b/>
          <w:lang w:val="es-ES"/>
        </w:rPr>
        <w:t xml:space="preserve"> ¬x5</w:t>
      </w:r>
    </w:p>
    <w:p w:rsidR="00261423" w:rsidRPr="000954BF" w:rsidRDefault="00261423" w:rsidP="00261423">
      <w:pPr>
        <w:pStyle w:val="a3"/>
        <w:numPr>
          <w:ilvl w:val="0"/>
          <w:numId w:val="1"/>
        </w:numPr>
        <w:spacing w:before="600" w:after="0"/>
        <w:ind w:left="567" w:right="1842" w:hanging="357"/>
      </w:pPr>
      <w:r w:rsidRPr="000954BF">
        <w:t xml:space="preserve">Дано логическое выражение, зависящее от </w:t>
      </w:r>
      <w:r>
        <w:t>6</w:t>
      </w:r>
      <w:r w:rsidRPr="000954BF">
        <w:t xml:space="preserve"> логических переменных:</w:t>
      </w:r>
    </w:p>
    <w:p w:rsidR="00261423" w:rsidRPr="00CB6C69" w:rsidRDefault="00261423" w:rsidP="00261423">
      <w:pPr>
        <w:spacing w:before="120" w:after="120"/>
        <w:ind w:left="567"/>
        <w:jc w:val="center"/>
        <w:rPr>
          <w:i/>
          <w:vertAlign w:val="subscript"/>
        </w:rPr>
      </w:pP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1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521928">
        <w:rPr>
          <w:rFonts w:ascii="Courier New" w:hAnsi="Courier New" w:cs="Courier New"/>
          <w:b/>
          <w:sz w:val="24"/>
        </w:rPr>
        <w:sym w:font="Symbol" w:char="F0D9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2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521928">
        <w:rPr>
          <w:rFonts w:ascii="Courier New" w:hAnsi="Courier New" w:cs="Courier New"/>
          <w:b/>
          <w:sz w:val="24"/>
        </w:rPr>
        <w:sym w:font="Symbol" w:char="F0D9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3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521928">
        <w:rPr>
          <w:rFonts w:ascii="Courier New" w:hAnsi="Courier New" w:cs="Courier New"/>
          <w:b/>
          <w:sz w:val="24"/>
        </w:rPr>
        <w:sym w:font="Symbol" w:char="F0D9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4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521928">
        <w:rPr>
          <w:rFonts w:ascii="Courier New" w:hAnsi="Courier New" w:cs="Courier New"/>
          <w:b/>
          <w:sz w:val="24"/>
        </w:rPr>
        <w:sym w:font="Symbol" w:char="F0D9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 w:rsidRPr="00CB6C69">
        <w:rPr>
          <w:rFonts w:ascii="Courier New" w:hAnsi="Courier New" w:cs="Courier New"/>
          <w:b/>
          <w:sz w:val="24"/>
          <w:vertAlign w:val="subscript"/>
        </w:rPr>
        <w:t>5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521928">
        <w:rPr>
          <w:rFonts w:ascii="Courier New" w:hAnsi="Courier New" w:cs="Courier New"/>
          <w:b/>
          <w:sz w:val="24"/>
        </w:rPr>
        <w:sym w:font="Symbol" w:char="F0D9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6</w:t>
      </w:r>
    </w:p>
    <w:p w:rsidR="00261423" w:rsidRPr="000954BF" w:rsidRDefault="00261423" w:rsidP="00261423">
      <w:pPr>
        <w:pStyle w:val="a3"/>
        <w:spacing w:after="0"/>
        <w:ind w:left="567" w:right="1842"/>
      </w:pPr>
      <w:r w:rsidRPr="000954BF">
        <w:t xml:space="preserve">Сколько существует различных наборов значений переменных, при которых выражение </w:t>
      </w:r>
      <w:r>
        <w:t>истинно</w:t>
      </w:r>
      <w:r w:rsidRPr="000954BF">
        <w:t xml:space="preserve">? </w:t>
      </w:r>
    </w:p>
    <w:p w:rsidR="00261423" w:rsidRPr="000954BF" w:rsidRDefault="00261423" w:rsidP="00261423">
      <w:pPr>
        <w:pStyle w:val="a3"/>
        <w:numPr>
          <w:ilvl w:val="0"/>
          <w:numId w:val="1"/>
        </w:numPr>
        <w:spacing w:before="120" w:after="0"/>
        <w:ind w:left="567" w:right="1842" w:hanging="357"/>
      </w:pPr>
      <w:bookmarkStart w:id="0" w:name="_GoBack"/>
      <w:bookmarkEnd w:id="0"/>
      <w:r w:rsidRPr="000954BF">
        <w:t xml:space="preserve">Дано логическое выражение, зависящее от </w:t>
      </w:r>
      <w:r>
        <w:t>6</w:t>
      </w:r>
      <w:r w:rsidRPr="000954BF">
        <w:t xml:space="preserve"> логических переменных:</w:t>
      </w:r>
    </w:p>
    <w:p w:rsidR="00261423" w:rsidRPr="00CB6C69" w:rsidRDefault="00261423" w:rsidP="00261423">
      <w:pPr>
        <w:spacing w:before="120" w:after="120"/>
        <w:ind w:left="567"/>
        <w:jc w:val="center"/>
        <w:rPr>
          <w:i/>
          <w:vertAlign w:val="subscript"/>
        </w:rPr>
      </w:pP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1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2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3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4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 w:rsidRPr="00CB6C69">
        <w:rPr>
          <w:rFonts w:ascii="Courier New" w:hAnsi="Courier New" w:cs="Courier New"/>
          <w:b/>
          <w:sz w:val="24"/>
          <w:vertAlign w:val="subscript"/>
        </w:rPr>
        <w:t>5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6</w:t>
      </w:r>
    </w:p>
    <w:p w:rsidR="00261423" w:rsidRPr="000954BF" w:rsidRDefault="00261423" w:rsidP="00261423">
      <w:pPr>
        <w:pStyle w:val="a3"/>
        <w:spacing w:after="0"/>
        <w:ind w:left="567" w:right="1842"/>
      </w:pPr>
      <w:r w:rsidRPr="000954BF">
        <w:t xml:space="preserve">Сколько существует различных наборов значений переменных, при которых выражение </w:t>
      </w:r>
      <w:r>
        <w:t>истинно</w:t>
      </w:r>
      <w:r w:rsidRPr="000954BF">
        <w:t xml:space="preserve">? </w:t>
      </w:r>
    </w:p>
    <w:p w:rsidR="006F731B" w:rsidRDefault="006F731B"/>
    <w:sectPr w:rsidR="006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23"/>
    <w:rsid w:val="000114E0"/>
    <w:rsid w:val="00014F75"/>
    <w:rsid w:val="000224C1"/>
    <w:rsid w:val="0004609C"/>
    <w:rsid w:val="00061910"/>
    <w:rsid w:val="000A4A46"/>
    <w:rsid w:val="000A717F"/>
    <w:rsid w:val="000B0A87"/>
    <w:rsid w:val="000E7E76"/>
    <w:rsid w:val="0010563F"/>
    <w:rsid w:val="00136692"/>
    <w:rsid w:val="00142379"/>
    <w:rsid w:val="00151399"/>
    <w:rsid w:val="00157028"/>
    <w:rsid w:val="00190795"/>
    <w:rsid w:val="001A03D1"/>
    <w:rsid w:val="001B267C"/>
    <w:rsid w:val="001E7651"/>
    <w:rsid w:val="001F0451"/>
    <w:rsid w:val="00205223"/>
    <w:rsid w:val="00220167"/>
    <w:rsid w:val="0025760A"/>
    <w:rsid w:val="00261423"/>
    <w:rsid w:val="00261FD6"/>
    <w:rsid w:val="0026620C"/>
    <w:rsid w:val="00275441"/>
    <w:rsid w:val="00280FF3"/>
    <w:rsid w:val="00282A2C"/>
    <w:rsid w:val="00285646"/>
    <w:rsid w:val="00294368"/>
    <w:rsid w:val="002A5E6F"/>
    <w:rsid w:val="002C3A26"/>
    <w:rsid w:val="002C645B"/>
    <w:rsid w:val="002D1B94"/>
    <w:rsid w:val="002E39C0"/>
    <w:rsid w:val="00325F89"/>
    <w:rsid w:val="00345B4B"/>
    <w:rsid w:val="00355769"/>
    <w:rsid w:val="003808B9"/>
    <w:rsid w:val="003D1C18"/>
    <w:rsid w:val="00404B76"/>
    <w:rsid w:val="00417380"/>
    <w:rsid w:val="004364A7"/>
    <w:rsid w:val="004A0F08"/>
    <w:rsid w:val="004B02BE"/>
    <w:rsid w:val="004D2789"/>
    <w:rsid w:val="004D5339"/>
    <w:rsid w:val="0052352E"/>
    <w:rsid w:val="00576354"/>
    <w:rsid w:val="005977F4"/>
    <w:rsid w:val="005B3A2F"/>
    <w:rsid w:val="005B5840"/>
    <w:rsid w:val="005C32D3"/>
    <w:rsid w:val="005F337F"/>
    <w:rsid w:val="00622C7B"/>
    <w:rsid w:val="00622D0B"/>
    <w:rsid w:val="00622FEE"/>
    <w:rsid w:val="006515BD"/>
    <w:rsid w:val="0067198E"/>
    <w:rsid w:val="00681E3C"/>
    <w:rsid w:val="006F731B"/>
    <w:rsid w:val="00731D56"/>
    <w:rsid w:val="007462A5"/>
    <w:rsid w:val="0078385B"/>
    <w:rsid w:val="0078542A"/>
    <w:rsid w:val="007B4322"/>
    <w:rsid w:val="007C6A6C"/>
    <w:rsid w:val="007D77D4"/>
    <w:rsid w:val="007D781E"/>
    <w:rsid w:val="00940B18"/>
    <w:rsid w:val="009655D2"/>
    <w:rsid w:val="009D3BB9"/>
    <w:rsid w:val="009E5DFC"/>
    <w:rsid w:val="00A27640"/>
    <w:rsid w:val="00AC1D93"/>
    <w:rsid w:val="00AC736D"/>
    <w:rsid w:val="00AF34AA"/>
    <w:rsid w:val="00B32413"/>
    <w:rsid w:val="00B761B9"/>
    <w:rsid w:val="00B81305"/>
    <w:rsid w:val="00B85EB2"/>
    <w:rsid w:val="00B87F20"/>
    <w:rsid w:val="00C06F6C"/>
    <w:rsid w:val="00C17E20"/>
    <w:rsid w:val="00C72A50"/>
    <w:rsid w:val="00D052C5"/>
    <w:rsid w:val="00D145D9"/>
    <w:rsid w:val="00D15A7F"/>
    <w:rsid w:val="00D25A2E"/>
    <w:rsid w:val="00D56AB1"/>
    <w:rsid w:val="00D75B2A"/>
    <w:rsid w:val="00DA492D"/>
    <w:rsid w:val="00DD64B1"/>
    <w:rsid w:val="00E015E0"/>
    <w:rsid w:val="00E0606F"/>
    <w:rsid w:val="00EA3E26"/>
    <w:rsid w:val="00EB5A52"/>
    <w:rsid w:val="00EC2F54"/>
    <w:rsid w:val="00EF636C"/>
    <w:rsid w:val="00F3702B"/>
    <w:rsid w:val="00FC067E"/>
    <w:rsid w:val="00FC1CCB"/>
    <w:rsid w:val="00FC34A8"/>
    <w:rsid w:val="00FC3C21"/>
    <w:rsid w:val="00FC74CD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2017-09-14T18:18:00Z</dcterms:created>
  <dcterms:modified xsi:type="dcterms:W3CDTF">2017-09-14T18:19:00Z</dcterms:modified>
</cp:coreProperties>
</file>