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CA" w:rsidRPr="0023518B" w:rsidRDefault="004E28B6" w:rsidP="00BC0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 марта</w:t>
      </w:r>
    </w:p>
    <w:p w:rsidR="00BC0DCA" w:rsidRPr="009069F7" w:rsidRDefault="00BC0DCA" w:rsidP="004E2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18B">
        <w:rPr>
          <w:rFonts w:ascii="Times New Roman" w:hAnsi="Times New Roman" w:cs="Times New Roman"/>
          <w:b/>
          <w:sz w:val="32"/>
          <w:szCs w:val="32"/>
        </w:rPr>
        <w:t xml:space="preserve">Региональный семинар-фестиваль </w:t>
      </w:r>
      <w:r w:rsidR="009069F7">
        <w:rPr>
          <w:rFonts w:ascii="Times New Roman" w:hAnsi="Times New Roman" w:cs="Times New Roman"/>
          <w:b/>
          <w:sz w:val="32"/>
          <w:szCs w:val="32"/>
        </w:rPr>
        <w:t>с международным участием</w:t>
      </w:r>
    </w:p>
    <w:p w:rsidR="00BC0DCA" w:rsidRPr="00DB5E45" w:rsidRDefault="00BB06A6" w:rsidP="000E5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«Диалог искусств: слово и образ</w:t>
      </w:r>
      <w:r w:rsidR="003C6CA3">
        <w:rPr>
          <w:rFonts w:ascii="Times New Roman" w:hAnsi="Times New Roman" w:cs="Times New Roman"/>
          <w:b/>
          <w:sz w:val="32"/>
          <w:szCs w:val="32"/>
        </w:rPr>
        <w:t>»</w:t>
      </w:r>
    </w:p>
    <w:p w:rsidR="00494847" w:rsidRPr="00DB5E45" w:rsidRDefault="00494847" w:rsidP="000E5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847" w:rsidRPr="00DB5E45" w:rsidRDefault="00494847" w:rsidP="004948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B5E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BB06A6" w:rsidRPr="00BB06A6">
        <w:rPr>
          <w:rFonts w:ascii="Times New Roman" w:hAnsi="Times New Roman" w:cs="Times New Roman"/>
          <w:b/>
          <w:i/>
          <w:sz w:val="28"/>
          <w:szCs w:val="28"/>
        </w:rPr>
        <w:t>Все виды иску</w:t>
      </w:r>
      <w:proofErr w:type="gramStart"/>
      <w:r w:rsidR="00BB06A6" w:rsidRPr="00BB06A6">
        <w:rPr>
          <w:rFonts w:ascii="Times New Roman" w:hAnsi="Times New Roman" w:cs="Times New Roman"/>
          <w:b/>
          <w:i/>
          <w:sz w:val="28"/>
          <w:szCs w:val="28"/>
        </w:rPr>
        <w:t>сств сл</w:t>
      </w:r>
      <w:proofErr w:type="gramEnd"/>
      <w:r w:rsidR="00BB06A6" w:rsidRPr="00BB06A6">
        <w:rPr>
          <w:rFonts w:ascii="Times New Roman" w:hAnsi="Times New Roman" w:cs="Times New Roman"/>
          <w:b/>
          <w:i/>
          <w:sz w:val="28"/>
          <w:szCs w:val="28"/>
        </w:rPr>
        <w:t xml:space="preserve">ужат </w:t>
      </w:r>
    </w:p>
    <w:p w:rsidR="00BB06A6" w:rsidRDefault="00494847" w:rsidP="00494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8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BB06A6" w:rsidRPr="00BB06A6">
        <w:rPr>
          <w:rFonts w:ascii="Times New Roman" w:hAnsi="Times New Roman" w:cs="Times New Roman"/>
          <w:b/>
          <w:i/>
          <w:sz w:val="28"/>
          <w:szCs w:val="28"/>
        </w:rPr>
        <w:t xml:space="preserve">величайшему – </w:t>
      </w:r>
      <w:r w:rsidR="00202E88">
        <w:rPr>
          <w:rFonts w:ascii="Times New Roman" w:hAnsi="Times New Roman" w:cs="Times New Roman"/>
          <w:b/>
          <w:i/>
          <w:sz w:val="28"/>
          <w:szCs w:val="28"/>
        </w:rPr>
        <w:t>искусству жить на земле</w:t>
      </w:r>
    </w:p>
    <w:p w:rsidR="00BB06A6" w:rsidRPr="00BB06A6" w:rsidRDefault="00BB06A6" w:rsidP="00BB06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 Брехт</w:t>
      </w:r>
    </w:p>
    <w:p w:rsidR="00BC0DCA" w:rsidRPr="0023518B" w:rsidRDefault="00BC0DCA" w:rsidP="00BC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CA" w:rsidRPr="00125EC8" w:rsidRDefault="00BC0DCA" w:rsidP="00BC0D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EC8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</w:p>
    <w:p w:rsidR="00BC0DCA" w:rsidRPr="00125EC8" w:rsidRDefault="00BC0DCA" w:rsidP="00BC0D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0DCA" w:rsidRPr="00125EC8" w:rsidRDefault="00BC0DCA" w:rsidP="00BC0D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EC8">
        <w:rPr>
          <w:rFonts w:ascii="Times New Roman" w:hAnsi="Times New Roman" w:cs="Times New Roman"/>
          <w:i/>
          <w:sz w:val="28"/>
          <w:szCs w:val="28"/>
        </w:rPr>
        <w:t>МАОУ лицей № 49 города Калининграда</w:t>
      </w:r>
    </w:p>
    <w:p w:rsidR="00BC0DCA" w:rsidRPr="00125EC8" w:rsidRDefault="00BC0DCA" w:rsidP="00BC0D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Институт гуманитарных наук  </w:t>
      </w:r>
      <w:r w:rsidRPr="00125EC8">
        <w:rPr>
          <w:rFonts w:ascii="Times New Roman" w:hAnsi="Times New Roman" w:cs="Times New Roman"/>
          <w:i/>
          <w:sz w:val="28"/>
          <w:szCs w:val="28"/>
        </w:rPr>
        <w:t>БФУ им. И. Канта</w:t>
      </w:r>
    </w:p>
    <w:p w:rsidR="00BC0DCA" w:rsidRPr="00E81B7B" w:rsidRDefault="00BC0DCA" w:rsidP="00BC0D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25EC8">
        <w:rPr>
          <w:rFonts w:ascii="Times New Roman" w:eastAsia="Times New Roman" w:hAnsi="Times New Roman" w:cs="Times New Roman"/>
          <w:i/>
          <w:sz w:val="28"/>
          <w:szCs w:val="28"/>
        </w:rPr>
        <w:t>афедра гуманитарных дисциплин Калининградского областного института развития образования</w:t>
      </w:r>
    </w:p>
    <w:p w:rsidR="00E81B7B" w:rsidRPr="00E81B7B" w:rsidRDefault="00E81B7B" w:rsidP="00BC0D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B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7"/>
        </w:rPr>
        <w:t>Комитет по образованию администрации городского округа "Город Калининград"</w:t>
      </w:r>
    </w:p>
    <w:p w:rsidR="00E81B7B" w:rsidRPr="00125EC8" w:rsidRDefault="00E81B7B" w:rsidP="00E81B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Школа</w:t>
      </w:r>
      <w:r w:rsidRPr="00125EC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имени Максима Горького, </w:t>
      </w:r>
      <w:proofErr w:type="gramStart"/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Pr="00125E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Клайпеда, Литва.</w:t>
      </w:r>
    </w:p>
    <w:p w:rsidR="00BC0DCA" w:rsidRPr="00125EC8" w:rsidRDefault="00BC0DCA" w:rsidP="00BC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Default="00BC0DCA" w:rsidP="00BC0D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EC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Программа:</w:t>
      </w:r>
    </w:p>
    <w:p w:rsidR="00BC0DCA" w:rsidRDefault="00BC0DCA" w:rsidP="00BC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Pr="00125EC8" w:rsidRDefault="00BC0DCA" w:rsidP="00081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C8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47">
        <w:rPr>
          <w:rFonts w:ascii="Times New Roman" w:hAnsi="Times New Roman" w:cs="Times New Roman"/>
          <w:b/>
          <w:sz w:val="28"/>
          <w:szCs w:val="28"/>
        </w:rPr>
        <w:t>9.</w:t>
      </w:r>
      <w:r w:rsidR="00494847" w:rsidRPr="00DB5E45">
        <w:rPr>
          <w:rFonts w:ascii="Times New Roman" w:hAnsi="Times New Roman" w:cs="Times New Roman"/>
          <w:b/>
          <w:sz w:val="28"/>
          <w:szCs w:val="28"/>
        </w:rPr>
        <w:t>30</w:t>
      </w:r>
      <w:r w:rsidRPr="00125EC8">
        <w:rPr>
          <w:rFonts w:ascii="Times New Roman" w:hAnsi="Times New Roman" w:cs="Times New Roman"/>
          <w:b/>
          <w:sz w:val="28"/>
          <w:szCs w:val="28"/>
        </w:rPr>
        <w:t xml:space="preserve"> – 9.55</w:t>
      </w:r>
    </w:p>
    <w:p w:rsidR="00BC0DCA" w:rsidRPr="00125EC8" w:rsidRDefault="00BC0DCA" w:rsidP="00BC0D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E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5EC8">
        <w:rPr>
          <w:rFonts w:ascii="Times New Roman" w:hAnsi="Times New Roman" w:cs="Times New Roman"/>
          <w:b/>
          <w:sz w:val="28"/>
          <w:szCs w:val="28"/>
        </w:rPr>
        <w:t>. Открытие фестиваля 10.00 – 10.30</w:t>
      </w:r>
    </w:p>
    <w:p w:rsidR="00BC0DCA" w:rsidRPr="00125EC8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DCA" w:rsidRDefault="00BC0DCA" w:rsidP="00BC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C8">
        <w:rPr>
          <w:rFonts w:ascii="Times New Roman" w:hAnsi="Times New Roman" w:cs="Times New Roman"/>
          <w:sz w:val="28"/>
          <w:szCs w:val="28"/>
        </w:rPr>
        <w:t xml:space="preserve">1. </w:t>
      </w:r>
      <w:r w:rsidRPr="00081BEE">
        <w:rPr>
          <w:rFonts w:ascii="Times New Roman" w:hAnsi="Times New Roman" w:cs="Times New Roman"/>
          <w:b/>
          <w:sz w:val="28"/>
          <w:szCs w:val="28"/>
        </w:rPr>
        <w:t>Осипова Людмила Григорьевна</w:t>
      </w:r>
      <w:r w:rsidRPr="00125EC8">
        <w:rPr>
          <w:rFonts w:ascii="Times New Roman" w:hAnsi="Times New Roman" w:cs="Times New Roman"/>
          <w:sz w:val="28"/>
          <w:szCs w:val="28"/>
        </w:rPr>
        <w:t>, директор МАОУ лицея № 49</w:t>
      </w:r>
      <w:r>
        <w:rPr>
          <w:rFonts w:ascii="Times New Roman" w:hAnsi="Times New Roman" w:cs="Times New Roman"/>
          <w:sz w:val="28"/>
          <w:szCs w:val="28"/>
        </w:rPr>
        <w:t>, Заслуженный учитель РФ.</w:t>
      </w:r>
    </w:p>
    <w:p w:rsidR="00BC0DCA" w:rsidRPr="00125EC8" w:rsidRDefault="00BC0DCA" w:rsidP="00BC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A6" w:rsidRPr="00BB06A6" w:rsidRDefault="00BC0DCA" w:rsidP="00BB06A6">
      <w:p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B06A6">
        <w:rPr>
          <w:rFonts w:ascii="Times New Roman" w:hAnsi="Times New Roman" w:cs="Times New Roman"/>
          <w:sz w:val="28"/>
          <w:szCs w:val="28"/>
        </w:rPr>
        <w:t>2</w:t>
      </w:r>
      <w:r w:rsidR="00E81B7B" w:rsidRPr="00BB06A6">
        <w:rPr>
          <w:rFonts w:ascii="Times New Roman" w:hAnsi="Times New Roman" w:cs="Times New Roman"/>
          <w:sz w:val="28"/>
          <w:szCs w:val="28"/>
        </w:rPr>
        <w:t>.</w:t>
      </w:r>
      <w:r w:rsidR="00081BEE">
        <w:rPr>
          <w:rFonts w:ascii="Times New Roman" w:hAnsi="Times New Roman" w:cs="Times New Roman"/>
          <w:sz w:val="28"/>
          <w:szCs w:val="28"/>
        </w:rPr>
        <w:t xml:space="preserve"> </w:t>
      </w:r>
      <w:r w:rsidR="00081BEE" w:rsidRPr="00081BEE">
        <w:rPr>
          <w:rFonts w:ascii="Times New Roman" w:hAnsi="Times New Roman" w:cs="Times New Roman"/>
          <w:b/>
          <w:sz w:val="28"/>
          <w:szCs w:val="28"/>
        </w:rPr>
        <w:t>Стешенко Мария Александровна</w:t>
      </w:r>
      <w:r w:rsidR="00BB06A6" w:rsidRPr="00BB06A6">
        <w:rPr>
          <w:rFonts w:ascii="Times New Roman" w:hAnsi="Times New Roman" w:cs="Times New Roman"/>
          <w:sz w:val="28"/>
          <w:szCs w:val="28"/>
        </w:rPr>
        <w:t xml:space="preserve">, заведующая кафедрой гуманитарных </w:t>
      </w:r>
      <w:r w:rsidR="00BB06A6" w:rsidRPr="00BB06A6">
        <w:rPr>
          <w:rFonts w:ascii="Times New Roman" w:eastAsia="Times New Roman" w:hAnsi="Times New Roman" w:cs="Times New Roman"/>
          <w:sz w:val="28"/>
          <w:szCs w:val="28"/>
        </w:rPr>
        <w:t>дисциплин Калининградского областного института развития образования</w:t>
      </w:r>
    </w:p>
    <w:p w:rsidR="00BC0DCA" w:rsidRPr="00125EC8" w:rsidRDefault="00BC0DCA" w:rsidP="00BC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47" w:rsidRPr="00494847" w:rsidRDefault="00BC0DCA" w:rsidP="0049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E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94847" w:rsidRPr="00081BEE">
        <w:rPr>
          <w:rFonts w:ascii="Times New Roman" w:hAnsi="Times New Roman" w:cs="Times New Roman"/>
          <w:b/>
          <w:sz w:val="28"/>
          <w:szCs w:val="28"/>
        </w:rPr>
        <w:t>Гривусевич</w:t>
      </w:r>
      <w:proofErr w:type="spellEnd"/>
      <w:r w:rsidR="00494847" w:rsidRPr="00081BEE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  <w:r w:rsidR="00494847">
        <w:rPr>
          <w:rFonts w:ascii="Times New Roman" w:hAnsi="Times New Roman" w:cs="Times New Roman"/>
          <w:sz w:val="28"/>
          <w:szCs w:val="28"/>
        </w:rPr>
        <w:t xml:space="preserve">, </w:t>
      </w:r>
      <w:r w:rsidR="00494847" w:rsidRPr="00494847">
        <w:rPr>
          <w:rFonts w:ascii="Times New Roman" w:hAnsi="Times New Roman" w:cs="Times New Roman"/>
          <w:sz w:val="24"/>
          <w:szCs w:val="24"/>
        </w:rPr>
        <w:t xml:space="preserve"> </w:t>
      </w:r>
      <w:r w:rsidR="00494847" w:rsidRPr="00494847">
        <w:rPr>
          <w:rFonts w:ascii="Times New Roman" w:hAnsi="Times New Roman" w:cs="Times New Roman"/>
          <w:sz w:val="28"/>
          <w:szCs w:val="28"/>
        </w:rPr>
        <w:t>начальник управления общего образования комитета по образованию администрации городского округа «Город Калининград»</w:t>
      </w:r>
    </w:p>
    <w:p w:rsidR="00BC0DCA" w:rsidRPr="00494847" w:rsidRDefault="00BC0DCA" w:rsidP="00BC0DCA">
      <w:pPr>
        <w:shd w:val="clear" w:color="auto" w:fill="FFFFFF"/>
        <w:spacing w:after="0" w:line="240" w:lineRule="auto"/>
        <w:ind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7B" w:rsidRDefault="00E81B7B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7B" w:rsidRDefault="00E81B7B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7B" w:rsidRDefault="00E81B7B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7B" w:rsidRDefault="00E81B7B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7B" w:rsidRDefault="00E81B7B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DCA" w:rsidRPr="009B41FB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DCA" w:rsidRPr="00BA2940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9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A2940">
        <w:rPr>
          <w:rFonts w:ascii="Times New Roman" w:hAnsi="Times New Roman" w:cs="Times New Roman"/>
          <w:b/>
          <w:sz w:val="28"/>
          <w:szCs w:val="28"/>
        </w:rPr>
        <w:t xml:space="preserve">. Открытые уроки, мастер-классы, лекции </w:t>
      </w:r>
    </w:p>
    <w:p w:rsidR="00BC0DCA" w:rsidRPr="00BA2940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DCA" w:rsidRPr="00BA2940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2940">
        <w:rPr>
          <w:rFonts w:ascii="Times New Roman" w:hAnsi="Times New Roman" w:cs="Times New Roman"/>
          <w:sz w:val="28"/>
          <w:szCs w:val="28"/>
        </w:rPr>
        <w:t xml:space="preserve">1. </w:t>
      </w:r>
      <w:r w:rsidRPr="00BA2940">
        <w:rPr>
          <w:rFonts w:ascii="Times New Roman" w:hAnsi="Times New Roman" w:cs="Times New Roman"/>
          <w:b/>
          <w:i/>
          <w:sz w:val="28"/>
          <w:szCs w:val="28"/>
        </w:rPr>
        <w:t xml:space="preserve">Открытые уроки и мастер-классы учителей лицея </w:t>
      </w:r>
      <w:r w:rsidRPr="00BA2940">
        <w:rPr>
          <w:rFonts w:ascii="Times New Roman" w:hAnsi="Times New Roman" w:cs="Times New Roman"/>
          <w:b/>
          <w:sz w:val="28"/>
          <w:szCs w:val="28"/>
        </w:rPr>
        <w:t>10.40 – 11.20</w:t>
      </w:r>
    </w:p>
    <w:p w:rsidR="00BC0DCA" w:rsidRPr="009B41FB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574"/>
        <w:gridCol w:w="2653"/>
        <w:gridCol w:w="992"/>
        <w:gridCol w:w="1701"/>
        <w:gridCol w:w="998"/>
        <w:gridCol w:w="3822"/>
      </w:tblGrid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урока, мастер-класса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Класс (целевая аудитория)</w:t>
            </w:r>
          </w:p>
        </w:tc>
        <w:tc>
          <w:tcPr>
            <w:tcW w:w="998" w:type="dxa"/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822" w:type="dxa"/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9B41FB" w:rsidRDefault="00D707E9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Печорина.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0DCA" w:rsidRPr="009B41FB" w:rsidRDefault="00D707E9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2" w:type="dxa"/>
          </w:tcPr>
          <w:p w:rsidR="00BC0DCA" w:rsidRPr="00494847" w:rsidRDefault="00BC0DCA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</w:rPr>
              <w:t>Е.Н.</w:t>
            </w:r>
            <w:r w:rsidR="00585229" w:rsidRPr="004948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4847">
              <w:rPr>
                <w:rFonts w:ascii="Times New Roman" w:hAnsi="Times New Roman" w:cs="Times New Roman"/>
                <w:b/>
              </w:rPr>
              <w:t>Дронь</w:t>
            </w:r>
            <w:proofErr w:type="spellEnd"/>
            <w:r w:rsidRPr="00494847">
              <w:rPr>
                <w:rFonts w:ascii="Times New Roman" w:hAnsi="Times New Roman" w:cs="Times New Roman"/>
              </w:rPr>
              <w:t>, преподаватель русского языка и литературы, учитель высшей категории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E20696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выбор как право на свободу (по роману Б.Л. Пастернака «Доктор Живаго»)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2" w:type="dxa"/>
          </w:tcPr>
          <w:p w:rsidR="00BC0DCA" w:rsidRPr="00494847" w:rsidRDefault="006B42F5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</w:rPr>
              <w:t>Н.И. Климова,</w:t>
            </w:r>
            <w:r w:rsidRPr="00494847">
              <w:rPr>
                <w:rFonts w:ascii="Times New Roman" w:hAnsi="Times New Roman" w:cs="Times New Roman"/>
              </w:rPr>
              <w:t xml:space="preserve"> преподаватель русского языка и литературы, учитель высшей категории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585229" w:rsidRDefault="00585229" w:rsidP="005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Актёрская природа учителя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22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701" w:type="dxa"/>
          </w:tcPr>
          <w:p w:rsidR="00BC0DCA" w:rsidRPr="009B41FB" w:rsidRDefault="00A67653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22" w:type="dxa"/>
          </w:tcPr>
          <w:p w:rsidR="00585229" w:rsidRPr="00494847" w:rsidRDefault="00585229" w:rsidP="00BB0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484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М. </w:t>
            </w:r>
            <w:proofErr w:type="spellStart"/>
            <w:r w:rsidRPr="00494847">
              <w:rPr>
                <w:rFonts w:ascii="Times New Roman" w:hAnsi="Times New Roman" w:cs="Times New Roman"/>
                <w:b/>
                <w:shd w:val="clear" w:color="auto" w:fill="FFFFFF"/>
              </w:rPr>
              <w:t>Тараховская</w:t>
            </w:r>
            <w:proofErr w:type="spellEnd"/>
            <w:r w:rsidRPr="0049484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</w:t>
            </w:r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учитель-методист математики, драматург, Рыцарь гуманной педагогики  (Школа имени Максима Горького, </w:t>
            </w:r>
            <w:proofErr w:type="gramStart"/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Клайпеда, Литва)</w:t>
            </w:r>
          </w:p>
          <w:p w:rsidR="00BC0DCA" w:rsidRPr="00494847" w:rsidRDefault="00585229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И. </w:t>
            </w:r>
            <w:proofErr w:type="spellStart"/>
            <w:r w:rsidRPr="00494847">
              <w:rPr>
                <w:rFonts w:ascii="Times New Roman" w:hAnsi="Times New Roman" w:cs="Times New Roman"/>
                <w:b/>
                <w:shd w:val="clear" w:color="auto" w:fill="FFFFFF"/>
              </w:rPr>
              <w:t>Алексеенко</w:t>
            </w:r>
            <w:proofErr w:type="spellEnd"/>
            <w:r w:rsidRPr="00494847">
              <w:rPr>
                <w:rFonts w:ascii="Times New Roman" w:hAnsi="Times New Roman" w:cs="Times New Roman"/>
                <w:shd w:val="clear" w:color="auto" w:fill="FFFFFF"/>
              </w:rPr>
              <w:t xml:space="preserve">,  </w:t>
            </w:r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 дополнительного образования, Кавалер золотого знака "Служитель сердца и розы", Рыцарь гуманной педагогики  (Школа имени Максима Горького, </w:t>
            </w:r>
            <w:proofErr w:type="gramStart"/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49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Клайпеда, Литва)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  <w:p w:rsidR="00E20696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Л.Улицкой «Бумажная победа»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2" w:type="dxa"/>
          </w:tcPr>
          <w:p w:rsidR="00BC0DCA" w:rsidRPr="00494847" w:rsidRDefault="00BC0DCA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</w:rPr>
              <w:t>Е.М. Моисеева</w:t>
            </w:r>
            <w:r w:rsidRPr="00494847">
              <w:rPr>
                <w:rFonts w:ascii="Times New Roman" w:hAnsi="Times New Roman" w:cs="Times New Roman"/>
              </w:rPr>
              <w:t>, преподаватель русского языка и литературы, учитель высшей категории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BC0DCA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032D08" w:rsidRDefault="00032D08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«Поэт в музее» или «Любите живопись, поэты» (обучение анализу поэтического текста: понятие лирический повод и его соответствие художественным средствам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0DCA" w:rsidRPr="009B41FB" w:rsidRDefault="00032D08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22" w:type="dxa"/>
          </w:tcPr>
          <w:p w:rsidR="00BC0DCA" w:rsidRPr="00494847" w:rsidRDefault="00032D08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</w:rPr>
              <w:t xml:space="preserve">Л.В. </w:t>
            </w:r>
            <w:proofErr w:type="spellStart"/>
            <w:r w:rsidRPr="00494847">
              <w:rPr>
                <w:rFonts w:ascii="Times New Roman" w:hAnsi="Times New Roman" w:cs="Times New Roman"/>
                <w:b/>
              </w:rPr>
              <w:t>Сыроватко</w:t>
            </w:r>
            <w:proofErr w:type="spellEnd"/>
            <w:r w:rsidRPr="00494847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Pr="00494847">
              <w:rPr>
                <w:rFonts w:ascii="Times New Roman" w:hAnsi="Times New Roman" w:cs="Times New Roman"/>
              </w:rPr>
              <w:t>пед</w:t>
            </w:r>
            <w:proofErr w:type="spellEnd"/>
            <w:r w:rsidRPr="00494847">
              <w:rPr>
                <w:rFonts w:ascii="Times New Roman" w:hAnsi="Times New Roman" w:cs="Times New Roman"/>
              </w:rPr>
              <w:t>. наук, преподаватель русского языка и литературы, учитель высшей категории</w:t>
            </w:r>
          </w:p>
        </w:tc>
      </w:tr>
      <w:tr w:rsidR="00BC0DCA" w:rsidRPr="009B41FB" w:rsidTr="006D6959">
        <w:tc>
          <w:tcPr>
            <w:tcW w:w="574" w:type="dxa"/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BC0DCA" w:rsidRPr="00D707E9" w:rsidRDefault="00D707E9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 жизнь, и слезы, и любовь!» </w:t>
            </w:r>
            <w:proofErr w:type="gramStart"/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(Немое кино по мотивам стихотворения А.Фета «Сияла ночь.</w:t>
            </w:r>
            <w:proofErr w:type="gramEnd"/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Луной был полон сад»)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DCA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0DCA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8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2" w:type="dxa"/>
          </w:tcPr>
          <w:p w:rsidR="004F0FC3" w:rsidRDefault="00394832" w:rsidP="00BB06A6">
            <w:pPr>
              <w:rPr>
                <w:rFonts w:ascii="Times New Roman" w:hAnsi="Times New Roman" w:cs="Times New Roman"/>
              </w:rPr>
            </w:pPr>
            <w:r w:rsidRPr="00494847">
              <w:rPr>
                <w:rFonts w:ascii="Times New Roman" w:hAnsi="Times New Roman" w:cs="Times New Roman"/>
                <w:b/>
              </w:rPr>
              <w:t xml:space="preserve">Я. А. </w:t>
            </w:r>
            <w:proofErr w:type="spellStart"/>
            <w:r w:rsidRPr="00494847">
              <w:rPr>
                <w:rFonts w:ascii="Times New Roman" w:hAnsi="Times New Roman" w:cs="Times New Roman"/>
                <w:b/>
              </w:rPr>
              <w:t>Мулкахайнен</w:t>
            </w:r>
            <w:proofErr w:type="spellEnd"/>
            <w:r w:rsidR="00BC0DCA" w:rsidRPr="00494847">
              <w:rPr>
                <w:rFonts w:ascii="Times New Roman" w:hAnsi="Times New Roman" w:cs="Times New Roman"/>
              </w:rPr>
              <w:t>, преподаватель русского языка и литературы, учитель высшей категории</w:t>
            </w:r>
            <w:r w:rsidR="004F0FC3">
              <w:rPr>
                <w:rFonts w:ascii="Times New Roman" w:hAnsi="Times New Roman" w:cs="Times New Roman"/>
              </w:rPr>
              <w:t xml:space="preserve"> </w:t>
            </w:r>
          </w:p>
          <w:p w:rsidR="00BC0DCA" w:rsidRPr="00494847" w:rsidRDefault="004F0FC3" w:rsidP="004F0FC3">
            <w:pPr>
              <w:rPr>
                <w:rFonts w:ascii="Times New Roman" w:hAnsi="Times New Roman" w:cs="Times New Roman"/>
              </w:rPr>
            </w:pPr>
            <w:r w:rsidRPr="004F0FC3">
              <w:rPr>
                <w:rFonts w:ascii="Times New Roman" w:hAnsi="Times New Roman" w:cs="Times New Roman"/>
                <w:b/>
              </w:rPr>
              <w:t>Е.М.</w:t>
            </w:r>
            <w:r w:rsidR="0012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Pr="004F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информатики, учитель первой категории</w:t>
            </w:r>
          </w:p>
        </w:tc>
      </w:tr>
      <w:tr w:rsidR="00394832" w:rsidRPr="009B41FB" w:rsidTr="006D6959">
        <w:tc>
          <w:tcPr>
            <w:tcW w:w="574" w:type="dxa"/>
          </w:tcPr>
          <w:p w:rsidR="00394832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394832" w:rsidRPr="009B41FB" w:rsidRDefault="00584F53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повести Г.Щербаковой «Вам и не снилось…»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4832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94832" w:rsidRPr="009B41FB" w:rsidRDefault="00584F53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8" w:type="dxa"/>
          </w:tcPr>
          <w:p w:rsidR="00394832" w:rsidRPr="004F0FC3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:rsidR="00394832" w:rsidRPr="00494847" w:rsidRDefault="00394832" w:rsidP="00BB06A6">
            <w:pPr>
              <w:rPr>
                <w:rFonts w:ascii="Times New Roman" w:hAnsi="Times New Roman" w:cs="Times New Roman"/>
                <w:b/>
              </w:rPr>
            </w:pPr>
            <w:r w:rsidRPr="00494847">
              <w:rPr>
                <w:rFonts w:ascii="Times New Roman" w:hAnsi="Times New Roman" w:cs="Times New Roman"/>
                <w:b/>
              </w:rPr>
              <w:t xml:space="preserve">Г.М. </w:t>
            </w:r>
            <w:proofErr w:type="spellStart"/>
            <w:r w:rsidRPr="00494847">
              <w:rPr>
                <w:rFonts w:ascii="Times New Roman" w:hAnsi="Times New Roman" w:cs="Times New Roman"/>
                <w:b/>
              </w:rPr>
              <w:t>Рзаева</w:t>
            </w:r>
            <w:proofErr w:type="spellEnd"/>
            <w:r w:rsidRPr="00494847">
              <w:rPr>
                <w:rFonts w:ascii="Times New Roman" w:hAnsi="Times New Roman" w:cs="Times New Roman"/>
                <w:b/>
              </w:rPr>
              <w:t>,</w:t>
            </w:r>
            <w:r w:rsidRPr="00494847">
              <w:rPr>
                <w:rFonts w:ascii="Times New Roman" w:hAnsi="Times New Roman" w:cs="Times New Roman"/>
              </w:rPr>
              <w:t xml:space="preserve"> преподаватель русского языка и литературы, учитель высшей категории</w:t>
            </w:r>
          </w:p>
        </w:tc>
      </w:tr>
      <w:tr w:rsidR="00394832" w:rsidRPr="009B41FB" w:rsidTr="006D6959">
        <w:tc>
          <w:tcPr>
            <w:tcW w:w="574" w:type="dxa"/>
          </w:tcPr>
          <w:p w:rsidR="00394832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394832" w:rsidRPr="009B41FB" w:rsidRDefault="00585229" w:rsidP="0058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рассказа</w:t>
            </w:r>
            <w:r w:rsidR="0049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4832" w:rsidRPr="009B41FB" w:rsidRDefault="00494847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94832" w:rsidRPr="009B41FB" w:rsidRDefault="00E20696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8" w:type="dxa"/>
          </w:tcPr>
          <w:p w:rsidR="00394832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822" w:type="dxa"/>
          </w:tcPr>
          <w:p w:rsidR="00394832" w:rsidRPr="00494847" w:rsidRDefault="00394832" w:rsidP="00345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47">
              <w:rPr>
                <w:rFonts w:ascii="Times New Roman" w:hAnsi="Times New Roman" w:cs="Times New Roman"/>
                <w:b/>
              </w:rPr>
              <w:t>Ткаченко О.М.,</w:t>
            </w:r>
            <w:r w:rsidRPr="00494847">
              <w:rPr>
                <w:rFonts w:ascii="Times New Roman" w:hAnsi="Times New Roman" w:cs="Times New Roman"/>
              </w:rPr>
              <w:t xml:space="preserve"> преподаватель русского языка и литературы, учитель первой категории</w:t>
            </w:r>
          </w:p>
        </w:tc>
      </w:tr>
    </w:tbl>
    <w:p w:rsidR="00BC0DCA" w:rsidRDefault="00BC0DCA" w:rsidP="00BC0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DCA" w:rsidRDefault="00BC0DCA" w:rsidP="000E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Pr="00BA2940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294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A2940">
        <w:rPr>
          <w:rFonts w:ascii="Times New Roman" w:hAnsi="Times New Roman" w:cs="Times New Roman"/>
          <w:b/>
          <w:i/>
          <w:sz w:val="28"/>
          <w:szCs w:val="28"/>
        </w:rPr>
        <w:t>Открытые занятия, лекции преподавателей университета и учителей 11.30 – 12.30</w:t>
      </w:r>
    </w:p>
    <w:p w:rsidR="00BC0DCA" w:rsidRPr="009C73A9" w:rsidRDefault="00BC0DCA" w:rsidP="00BC0D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0740" w:type="dxa"/>
        <w:tblLayout w:type="fixed"/>
        <w:tblLook w:val="04A0"/>
      </w:tblPr>
      <w:tblGrid>
        <w:gridCol w:w="545"/>
        <w:gridCol w:w="2682"/>
        <w:gridCol w:w="1417"/>
        <w:gridCol w:w="1134"/>
        <w:gridCol w:w="4962"/>
      </w:tblGrid>
      <w:tr w:rsidR="00BC0DCA" w:rsidRPr="009C73A9" w:rsidTr="006D6959">
        <w:tc>
          <w:tcPr>
            <w:tcW w:w="545" w:type="dxa"/>
          </w:tcPr>
          <w:p w:rsidR="00BC0DCA" w:rsidRPr="00D707E9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C0DCA" w:rsidRPr="00D707E9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C0DCA" w:rsidRPr="00D707E9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</w:tcPr>
          <w:p w:rsidR="00BC0DCA" w:rsidRPr="00D707E9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962" w:type="dxa"/>
          </w:tcPr>
          <w:p w:rsidR="00BC0DCA" w:rsidRPr="00D707E9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E45F2" w:rsidRPr="009C73A9" w:rsidTr="006D6959">
        <w:tc>
          <w:tcPr>
            <w:tcW w:w="545" w:type="dxa"/>
          </w:tcPr>
          <w:p w:rsidR="00AE45F2" w:rsidRPr="00D707E9" w:rsidRDefault="00AE45F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AE45F2" w:rsidRPr="00D707E9" w:rsidRDefault="00D707E9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 </w:t>
            </w:r>
            <w:proofErr w:type="spellStart"/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интермедиального</w:t>
            </w:r>
            <w:proofErr w:type="spellEnd"/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преподаванию словесности (по материалам электронного учебного ресурса "Школа русского рассказа").</w:t>
            </w:r>
          </w:p>
        </w:tc>
        <w:tc>
          <w:tcPr>
            <w:tcW w:w="1417" w:type="dxa"/>
          </w:tcPr>
          <w:p w:rsidR="00AE45F2" w:rsidRPr="00D707E9" w:rsidRDefault="00494847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  <w:tc>
          <w:tcPr>
            <w:tcW w:w="1134" w:type="dxa"/>
          </w:tcPr>
          <w:p w:rsidR="00AE45F2" w:rsidRPr="00D707E9" w:rsidRDefault="00AA6033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E45F2" w:rsidRPr="00D707E9" w:rsidRDefault="00AE45F2" w:rsidP="007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Наталья Григорьевна</w:t>
            </w: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славяно-русской филологии Института гуманитарных наук БФУ им. И. Канта</w:t>
            </w:r>
          </w:p>
        </w:tc>
      </w:tr>
      <w:tr w:rsidR="00AE45F2" w:rsidRPr="009C73A9" w:rsidTr="006D6959">
        <w:tc>
          <w:tcPr>
            <w:tcW w:w="545" w:type="dxa"/>
          </w:tcPr>
          <w:p w:rsidR="00AE45F2" w:rsidRPr="00D707E9" w:rsidRDefault="00AE45F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AE45F2" w:rsidRPr="00D707E9" w:rsidRDefault="00D707E9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ЕГЭ по литературе</w:t>
            </w:r>
          </w:p>
        </w:tc>
        <w:tc>
          <w:tcPr>
            <w:tcW w:w="1417" w:type="dxa"/>
          </w:tcPr>
          <w:p w:rsidR="00AE45F2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11в,</w:t>
            </w:r>
          </w:p>
          <w:p w:rsidR="00BB06A6" w:rsidRPr="00D707E9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AE45F2" w:rsidRPr="00D707E9" w:rsidRDefault="0007673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E45F2" w:rsidRPr="00D707E9" w:rsidRDefault="00AE45F2" w:rsidP="007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Станислав Витальевич</w:t>
            </w: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славяно-русской филологии Института гуманитарных наук БФУ им. И. Канта</w:t>
            </w:r>
          </w:p>
        </w:tc>
      </w:tr>
      <w:tr w:rsidR="00AE45F2" w:rsidRPr="009C73A9" w:rsidTr="006D6959">
        <w:tc>
          <w:tcPr>
            <w:tcW w:w="545" w:type="dxa"/>
          </w:tcPr>
          <w:p w:rsidR="00AE45F2" w:rsidRPr="00D707E9" w:rsidRDefault="00AE45F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AE45F2" w:rsidRPr="00D707E9" w:rsidRDefault="00D707E9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языку: проблемы и решения</w:t>
            </w:r>
          </w:p>
        </w:tc>
        <w:tc>
          <w:tcPr>
            <w:tcW w:w="1417" w:type="dxa"/>
          </w:tcPr>
          <w:p w:rsidR="00AE45F2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11м,11г, 11ю</w:t>
            </w:r>
          </w:p>
          <w:p w:rsidR="00BB06A6" w:rsidRPr="00D707E9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AE45F2" w:rsidRPr="00D707E9" w:rsidRDefault="0007673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AE45F2" w:rsidRPr="00D707E9" w:rsidRDefault="00AE45F2" w:rsidP="007F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Ольга Леонидовна</w:t>
            </w:r>
            <w:r w:rsidR="00D707E9"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к.ф.н.,  доц. кафедры политики, социальных технологий и массовой коммуникации.</w:t>
            </w:r>
          </w:p>
        </w:tc>
      </w:tr>
      <w:tr w:rsidR="00AE45F2" w:rsidRPr="009C73A9" w:rsidTr="006D6959">
        <w:tc>
          <w:tcPr>
            <w:tcW w:w="545" w:type="dxa"/>
          </w:tcPr>
          <w:p w:rsidR="00AE45F2" w:rsidRPr="00D707E9" w:rsidRDefault="00AE45F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AE45F2" w:rsidRPr="00D707E9" w:rsidRDefault="00D707E9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"Новая коммуникабельность: русский язык в Интернете". </w:t>
            </w:r>
          </w:p>
        </w:tc>
        <w:tc>
          <w:tcPr>
            <w:tcW w:w="1417" w:type="dxa"/>
          </w:tcPr>
          <w:p w:rsidR="00AE45F2" w:rsidRPr="00D707E9" w:rsidRDefault="00494847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4C1">
              <w:rPr>
                <w:rFonts w:ascii="Times New Roman" w:hAnsi="Times New Roman" w:cs="Times New Roman"/>
                <w:sz w:val="24"/>
                <w:szCs w:val="24"/>
              </w:rPr>
              <w:t>реподаватели различных специальностей</w:t>
            </w:r>
          </w:p>
        </w:tc>
        <w:tc>
          <w:tcPr>
            <w:tcW w:w="1134" w:type="dxa"/>
          </w:tcPr>
          <w:p w:rsidR="00AE45F2" w:rsidRPr="00D707E9" w:rsidRDefault="00076732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E45F2" w:rsidRPr="00D707E9" w:rsidRDefault="00AE45F2" w:rsidP="007F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 Алексей Николаевич</w:t>
            </w:r>
            <w:r w:rsidR="0050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07E9"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к.ф.н., доц. </w:t>
            </w:r>
            <w:r w:rsidR="00501457"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D707E9" w:rsidRPr="00D7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афедры славяно-русской филологии </w:t>
            </w:r>
            <w:r w:rsidR="00D707E9" w:rsidRPr="00D707E9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БФУ им. И. Канта</w:t>
            </w:r>
          </w:p>
        </w:tc>
      </w:tr>
      <w:tr w:rsidR="00E81B7B" w:rsidRPr="009C73A9" w:rsidTr="006D6959">
        <w:tc>
          <w:tcPr>
            <w:tcW w:w="545" w:type="dxa"/>
          </w:tcPr>
          <w:p w:rsidR="00E81B7B" w:rsidRPr="00D707E9" w:rsidRDefault="00D707E9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E81B7B" w:rsidRPr="00D707E9" w:rsidRDefault="00032D08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возможности художественного перевода (из опыта уроков литературы, МХК и творческого лагеря «Билингва»</w:t>
            </w:r>
            <w:r w:rsidR="00202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81B7B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10в,</w:t>
            </w:r>
          </w:p>
          <w:p w:rsidR="00BB06A6" w:rsidRPr="00D707E9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E81B7B" w:rsidRPr="00DB5E45" w:rsidRDefault="00DB5E45" w:rsidP="00345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2" w:type="dxa"/>
          </w:tcPr>
          <w:p w:rsidR="00E81B7B" w:rsidRPr="00D707E9" w:rsidRDefault="00E81B7B" w:rsidP="007F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D707E9">
              <w:rPr>
                <w:rFonts w:ascii="Times New Roman" w:hAnsi="Times New Roman" w:cs="Times New Roman"/>
                <w:b/>
                <w:sz w:val="24"/>
                <w:szCs w:val="24"/>
              </w:rPr>
              <w:t>Сыроватко</w:t>
            </w:r>
            <w:proofErr w:type="spellEnd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="00501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70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7E9">
              <w:rPr>
                <w:rFonts w:ascii="Times New Roman" w:hAnsi="Times New Roman" w:cs="Times New Roman"/>
                <w:sz w:val="24"/>
                <w:szCs w:val="24"/>
              </w:rPr>
              <w:t>аук, преподаватель русского языка и литературы, учитель высшей категории</w:t>
            </w:r>
          </w:p>
        </w:tc>
      </w:tr>
      <w:tr w:rsidR="00501457" w:rsidRPr="009C73A9" w:rsidTr="006D6959">
        <w:tc>
          <w:tcPr>
            <w:tcW w:w="545" w:type="dxa"/>
          </w:tcPr>
          <w:p w:rsidR="00501457" w:rsidRDefault="00501457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82" w:type="dxa"/>
          </w:tcPr>
          <w:p w:rsidR="00501457" w:rsidRPr="00D707E9" w:rsidRDefault="000E54C1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Романтика Восточной Пруссии</w:t>
            </w:r>
          </w:p>
        </w:tc>
        <w:tc>
          <w:tcPr>
            <w:tcW w:w="1417" w:type="dxa"/>
          </w:tcPr>
          <w:p w:rsidR="00501457" w:rsidRPr="00D707E9" w:rsidRDefault="00BB06A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различных специальностей, 10ю</w:t>
            </w:r>
          </w:p>
        </w:tc>
        <w:tc>
          <w:tcPr>
            <w:tcW w:w="1134" w:type="dxa"/>
          </w:tcPr>
          <w:p w:rsidR="00501457" w:rsidRPr="00D707E9" w:rsidRDefault="00AA6033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501457" w:rsidRPr="00D707E9" w:rsidRDefault="00A67653" w:rsidP="007F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Калининградского </w:t>
            </w:r>
            <w:proofErr w:type="spellStart"/>
            <w:proofErr w:type="gram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бизнес-колледжа</w:t>
            </w:r>
            <w:proofErr w:type="spellEnd"/>
            <w:proofErr w:type="gram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, аспирант БФУ им. И. Канта</w:t>
            </w:r>
          </w:p>
        </w:tc>
      </w:tr>
    </w:tbl>
    <w:p w:rsidR="00BC0DCA" w:rsidRDefault="00BC0DCA" w:rsidP="00BC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DD3">
        <w:rPr>
          <w:rFonts w:ascii="Times New Roman" w:hAnsi="Times New Roman" w:cs="Times New Roman"/>
          <w:b/>
          <w:i/>
          <w:sz w:val="28"/>
          <w:szCs w:val="28"/>
        </w:rPr>
        <w:t xml:space="preserve">Кофе-пауза </w:t>
      </w:r>
      <w:r>
        <w:rPr>
          <w:rFonts w:ascii="Times New Roman" w:hAnsi="Times New Roman" w:cs="Times New Roman"/>
          <w:b/>
          <w:i/>
          <w:sz w:val="28"/>
          <w:szCs w:val="28"/>
        </w:rPr>
        <w:t>12.40 – 13.00</w:t>
      </w:r>
    </w:p>
    <w:p w:rsidR="00BC0DCA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6959" w:rsidRPr="009C73A9" w:rsidRDefault="006D6959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0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930D4">
        <w:rPr>
          <w:rFonts w:ascii="Times New Roman" w:hAnsi="Times New Roman" w:cs="Times New Roman"/>
          <w:b/>
          <w:sz w:val="28"/>
          <w:szCs w:val="28"/>
        </w:rPr>
        <w:t>. Мастерские, конкурсы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  13.00 – 14.00</w:t>
      </w:r>
    </w:p>
    <w:p w:rsidR="00BC0DCA" w:rsidRPr="00D364C0" w:rsidRDefault="00BC0DCA" w:rsidP="00BC0D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506"/>
        <w:gridCol w:w="2640"/>
        <w:gridCol w:w="1782"/>
        <w:gridCol w:w="1134"/>
        <w:gridCol w:w="4678"/>
      </w:tblGrid>
      <w:tr w:rsidR="00BC0DCA" w:rsidRPr="00D364C0" w:rsidTr="006D6959">
        <w:tc>
          <w:tcPr>
            <w:tcW w:w="506" w:type="dxa"/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C0DCA" w:rsidRPr="001C6CB2" w:rsidRDefault="00032D08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678" w:type="dxa"/>
          </w:tcPr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C0DCA" w:rsidRPr="001C6CB2" w:rsidRDefault="00BC0DCA" w:rsidP="0034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BC0DCA" w:rsidRPr="00D364C0" w:rsidTr="006D6959">
        <w:tc>
          <w:tcPr>
            <w:tcW w:w="506" w:type="dxa"/>
          </w:tcPr>
          <w:p w:rsidR="00BC0DCA" w:rsidRPr="003920D9" w:rsidRDefault="00BC0DCA" w:rsidP="00345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29" w:rsidRPr="0058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творить жизнь на уроке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C0DCA" w:rsidRPr="00D364C0" w:rsidRDefault="00494847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>реподаватели различных специальностей</w:t>
            </w:r>
          </w:p>
        </w:tc>
        <w:tc>
          <w:tcPr>
            <w:tcW w:w="1134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:rsidR="00501457" w:rsidRPr="00501457" w:rsidRDefault="00BC0DCA" w:rsidP="0050145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7E9" w:rsidRPr="005014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D707E9" w:rsidRPr="005014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Тараховская</w:t>
            </w:r>
            <w:proofErr w:type="spellEnd"/>
            <w:r w:rsidR="00501457" w:rsidRPr="005014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учитель-методист математики, драматург, Рыцарь гуманной педагогики  (Школа имени Максима Горького, </w:t>
            </w:r>
            <w:proofErr w:type="gramStart"/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Клайпеда, Литва)</w:t>
            </w:r>
          </w:p>
          <w:p w:rsidR="00BC0DCA" w:rsidRPr="00D364C0" w:rsidRDefault="00D707E9" w:rsidP="0050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5014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Алексеенко</w:t>
            </w:r>
            <w:proofErr w:type="spellEnd"/>
            <w:r w:rsidRPr="00501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педагог дополнительного образования, Кавалер золотого знака "Служитель сердца и розы", Рыцарь гуманной педагогики  (Школа имени Максима Горького, </w:t>
            </w:r>
            <w:proofErr w:type="gramStart"/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501457" w:rsidRPr="005014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Клайпеда, Литва)</w:t>
            </w:r>
          </w:p>
        </w:tc>
      </w:tr>
      <w:tr w:rsidR="00BC0DCA" w:rsidRPr="00D364C0" w:rsidTr="006D6959">
        <w:tc>
          <w:tcPr>
            <w:tcW w:w="506" w:type="dxa"/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0DCA" w:rsidRPr="008D400B" w:rsidRDefault="00BC0DCA" w:rsidP="004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литературного альманаха 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C0DCA" w:rsidRPr="00D364C0" w:rsidRDefault="00032D08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>, 8э</w:t>
            </w:r>
          </w:p>
        </w:tc>
        <w:tc>
          <w:tcPr>
            <w:tcW w:w="1134" w:type="dxa"/>
          </w:tcPr>
          <w:p w:rsidR="00BC0DCA" w:rsidRPr="00D364C0" w:rsidRDefault="00AA6033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C0DCA" w:rsidRPr="004E28B6" w:rsidRDefault="004E28B6" w:rsidP="003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>Милорадова</w:t>
            </w:r>
            <w:proofErr w:type="spellEnd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  <w:proofErr w:type="spellStart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Е.М., </w:t>
            </w:r>
            <w:proofErr w:type="spellStart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>Мулкахайнен</w:t>
            </w:r>
            <w:proofErr w:type="spellEnd"/>
            <w:r w:rsidRPr="004E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BC0DCA" w:rsidRPr="00D364C0" w:rsidTr="006D6959">
        <w:tc>
          <w:tcPr>
            <w:tcW w:w="506" w:type="dxa"/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C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C0DCA" w:rsidRPr="000E54C1" w:rsidRDefault="000E54C1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BC0DCA" w:rsidRPr="00DB5E45" w:rsidRDefault="00DB5E45" w:rsidP="0034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>Т.Л.Жданова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учитель высшей категории</w:t>
            </w:r>
          </w:p>
        </w:tc>
      </w:tr>
      <w:tr w:rsidR="00BC0DCA" w:rsidRPr="00D364C0" w:rsidTr="006D6959">
        <w:tc>
          <w:tcPr>
            <w:tcW w:w="506" w:type="dxa"/>
          </w:tcPr>
          <w:p w:rsidR="00BC0DCA" w:rsidRPr="00D364C0" w:rsidRDefault="00081BEE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4C0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D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4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707E9">
              <w:rPr>
                <w:rFonts w:ascii="Times New Roman" w:hAnsi="Times New Roman" w:cs="Times New Roman"/>
                <w:sz w:val="24"/>
                <w:szCs w:val="24"/>
              </w:rPr>
              <w:t>-квест</w:t>
            </w:r>
            <w:proofErr w:type="spellEnd"/>
            <w:r w:rsidR="006D6959">
              <w:rPr>
                <w:rFonts w:ascii="Times New Roman" w:hAnsi="Times New Roman" w:cs="Times New Roman"/>
                <w:sz w:val="24"/>
                <w:szCs w:val="24"/>
              </w:rPr>
              <w:t xml:space="preserve"> «Тайны в переплете»</w:t>
            </w:r>
          </w:p>
          <w:p w:rsidR="00BC0DCA" w:rsidRPr="00D364C0" w:rsidRDefault="00BC0DCA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C0DCA" w:rsidRPr="00D364C0" w:rsidRDefault="00032D08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>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BC0DCA" w:rsidRPr="00AA6033" w:rsidRDefault="00AA6033" w:rsidP="00AA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24, </w:t>
            </w:r>
          </w:p>
        </w:tc>
        <w:tc>
          <w:tcPr>
            <w:tcW w:w="4678" w:type="dxa"/>
          </w:tcPr>
          <w:p w:rsidR="00BC0DCA" w:rsidRPr="00D364C0" w:rsidRDefault="004E28B6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 Карасева</w:t>
            </w:r>
            <w:r w:rsidR="00BC0D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0DCA" w:rsidRPr="001C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CA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учитель первой категории</w:t>
            </w:r>
          </w:p>
        </w:tc>
      </w:tr>
      <w:tr w:rsidR="00AE45F2" w:rsidRPr="00D364C0" w:rsidTr="006D6959">
        <w:tc>
          <w:tcPr>
            <w:tcW w:w="506" w:type="dxa"/>
          </w:tcPr>
          <w:p w:rsidR="00AE45F2" w:rsidRPr="00D364C0" w:rsidRDefault="00081BEE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E45F2" w:rsidRPr="00D364C0" w:rsidRDefault="00AE45F2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спектакля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E45F2" w:rsidRPr="00D364C0" w:rsidRDefault="00032D08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6A6">
              <w:rPr>
                <w:rFonts w:ascii="Times New Roman" w:hAnsi="Times New Roman" w:cs="Times New Roman"/>
                <w:sz w:val="24"/>
                <w:szCs w:val="24"/>
              </w:rPr>
              <w:t>1в,11ю</w:t>
            </w:r>
          </w:p>
        </w:tc>
        <w:tc>
          <w:tcPr>
            <w:tcW w:w="1134" w:type="dxa"/>
          </w:tcPr>
          <w:p w:rsidR="00AE45F2" w:rsidRPr="00D364C0" w:rsidRDefault="00AA6033" w:rsidP="00F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5F2" w:rsidRPr="00E20696" w:rsidRDefault="00AE45F2" w:rsidP="00FB1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6">
              <w:rPr>
                <w:rFonts w:ascii="Times New Roman" w:hAnsi="Times New Roman" w:cs="Times New Roman"/>
                <w:b/>
                <w:sz w:val="24"/>
                <w:szCs w:val="24"/>
              </w:rPr>
              <w:t>Мышкин Е.</w:t>
            </w:r>
            <w:r w:rsidR="00BB06A6">
              <w:rPr>
                <w:rFonts w:ascii="Times New Roman" w:hAnsi="Times New Roman" w:cs="Times New Roman"/>
                <w:b/>
                <w:sz w:val="24"/>
                <w:szCs w:val="24"/>
              </w:rPr>
              <w:t>, режиссер театра «Третий этаж»</w:t>
            </w:r>
          </w:p>
        </w:tc>
      </w:tr>
      <w:tr w:rsidR="00AE45F2" w:rsidRPr="00D364C0" w:rsidTr="006D6959">
        <w:tc>
          <w:tcPr>
            <w:tcW w:w="506" w:type="dxa"/>
          </w:tcPr>
          <w:p w:rsidR="00AE45F2" w:rsidRPr="00D364C0" w:rsidRDefault="00081BEE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E45F2" w:rsidRPr="00D364C0" w:rsidRDefault="00AE45F2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искусства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E45F2" w:rsidRPr="00D364C0" w:rsidRDefault="00032D08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AE45F2" w:rsidRPr="00D364C0" w:rsidRDefault="00AA6033" w:rsidP="00F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E45F2" w:rsidRPr="00E20696" w:rsidRDefault="00AE45F2" w:rsidP="00FB1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6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М.В.</w:t>
            </w:r>
            <w:r w:rsidR="00E2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0696" w:rsidRPr="00E20696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E20696" w:rsidRPr="00D364C0" w:rsidTr="006D6959">
        <w:tc>
          <w:tcPr>
            <w:tcW w:w="506" w:type="dxa"/>
          </w:tcPr>
          <w:p w:rsidR="00E20696" w:rsidRDefault="00081BEE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20696" w:rsidRDefault="00E20696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Гофман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20696" w:rsidRPr="00D364C0" w:rsidRDefault="00E20696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134" w:type="dxa"/>
          </w:tcPr>
          <w:p w:rsidR="00E20696" w:rsidRPr="00D364C0" w:rsidRDefault="002812C9" w:rsidP="00F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20696" w:rsidRDefault="00E20696" w:rsidP="00F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96">
              <w:rPr>
                <w:rFonts w:ascii="Times New Roman" w:hAnsi="Times New Roman" w:cs="Times New Roman"/>
                <w:b/>
                <w:sz w:val="24"/>
                <w:szCs w:val="24"/>
              </w:rPr>
              <w:t>Ненахова</w:t>
            </w:r>
            <w:proofErr w:type="spellEnd"/>
            <w:r w:rsidRPr="00E2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 русского языка и литературы первой категории</w:t>
            </w:r>
          </w:p>
        </w:tc>
      </w:tr>
      <w:tr w:rsidR="006D6959" w:rsidRPr="00D364C0" w:rsidTr="006D6959">
        <w:tc>
          <w:tcPr>
            <w:tcW w:w="506" w:type="dxa"/>
          </w:tcPr>
          <w:p w:rsidR="006D6959" w:rsidRDefault="00081BEE" w:rsidP="003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D6959" w:rsidRDefault="006D6959" w:rsidP="00E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театральный фестиваль как метод формирования мировоззрения школьника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D6959" w:rsidRPr="00D364C0" w:rsidRDefault="006D6959" w:rsidP="006D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Учителя-словесники, ученики </w:t>
            </w:r>
            <w:r w:rsidR="00081BEE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134" w:type="dxa"/>
          </w:tcPr>
          <w:p w:rsidR="006D6959" w:rsidRPr="00D364C0" w:rsidRDefault="00202E88" w:rsidP="00E9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D6959" w:rsidRPr="003C5A31" w:rsidRDefault="006D6959" w:rsidP="00E9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Г.М. </w:t>
            </w:r>
            <w:proofErr w:type="spellStart"/>
            <w:r w:rsidRPr="003C5A31">
              <w:rPr>
                <w:rFonts w:ascii="Times New Roman" w:hAnsi="Times New Roman" w:cs="Times New Roman"/>
                <w:b/>
                <w:sz w:val="24"/>
                <w:szCs w:val="24"/>
              </w:rPr>
              <w:t>Рудович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и литературы, учитель высшей категории; </w:t>
            </w:r>
            <w:r w:rsidRPr="003C5A31">
              <w:rPr>
                <w:rFonts w:ascii="Times New Roman" w:hAnsi="Times New Roman" w:cs="Times New Roman"/>
                <w:b/>
                <w:sz w:val="24"/>
                <w:szCs w:val="24"/>
              </w:rPr>
              <w:t>Е.Н. Ершова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литературы, учитель первой категории</w:t>
            </w:r>
          </w:p>
        </w:tc>
      </w:tr>
    </w:tbl>
    <w:p w:rsidR="00BC0DCA" w:rsidRDefault="00BC0DCA" w:rsidP="00BC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CA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0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30D4">
        <w:rPr>
          <w:rFonts w:ascii="Times New Roman" w:hAnsi="Times New Roman" w:cs="Times New Roman"/>
          <w:b/>
          <w:sz w:val="28"/>
          <w:szCs w:val="28"/>
        </w:rPr>
        <w:t>. Закрытие фестиваля</w:t>
      </w:r>
    </w:p>
    <w:p w:rsidR="00BC0DCA" w:rsidRPr="00A000C9" w:rsidRDefault="00BC0DCA" w:rsidP="00BC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5F2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294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81BEE">
        <w:rPr>
          <w:rFonts w:ascii="Times New Roman" w:hAnsi="Times New Roman" w:cs="Times New Roman"/>
          <w:b/>
          <w:i/>
          <w:sz w:val="28"/>
          <w:szCs w:val="28"/>
        </w:rPr>
        <w:t>Программа театрального класса. 14.00 – 14.30</w:t>
      </w:r>
    </w:p>
    <w:p w:rsidR="00BC0DCA" w:rsidRPr="00BA2940" w:rsidRDefault="00BC0DCA" w:rsidP="00BC0D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2940">
        <w:rPr>
          <w:rFonts w:ascii="Times New Roman" w:hAnsi="Times New Roman" w:cs="Times New Roman"/>
          <w:b/>
          <w:i/>
          <w:sz w:val="28"/>
          <w:szCs w:val="28"/>
        </w:rPr>
        <w:t>2. «Круглый стол» по вопросам преподавания русского языка и литературы. 14.30 – 15.30</w:t>
      </w:r>
    </w:p>
    <w:p w:rsidR="00BC0DCA" w:rsidRPr="00A000C9" w:rsidRDefault="00BC0DCA" w:rsidP="00BC0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DCA" w:rsidRPr="00A000C9" w:rsidRDefault="00BC0DCA" w:rsidP="00BC0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C0DCA" w:rsidRPr="00A000C9" w:rsidSect="006D6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036"/>
    <w:multiLevelType w:val="hybridMultilevel"/>
    <w:tmpl w:val="FC4C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45A5F"/>
    <w:multiLevelType w:val="multilevel"/>
    <w:tmpl w:val="4DE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DCA"/>
    <w:rsid w:val="000327EB"/>
    <w:rsid w:val="00032D08"/>
    <w:rsid w:val="00076732"/>
    <w:rsid w:val="00081BEE"/>
    <w:rsid w:val="000E54C1"/>
    <w:rsid w:val="00124F82"/>
    <w:rsid w:val="00202E88"/>
    <w:rsid w:val="002812C9"/>
    <w:rsid w:val="00372FE0"/>
    <w:rsid w:val="00394832"/>
    <w:rsid w:val="003C6CA3"/>
    <w:rsid w:val="00494847"/>
    <w:rsid w:val="004E28B6"/>
    <w:rsid w:val="004F0FC3"/>
    <w:rsid w:val="00501457"/>
    <w:rsid w:val="00563FD1"/>
    <w:rsid w:val="00584F53"/>
    <w:rsid w:val="00585229"/>
    <w:rsid w:val="00593CF1"/>
    <w:rsid w:val="005C0A6C"/>
    <w:rsid w:val="00627D22"/>
    <w:rsid w:val="00631142"/>
    <w:rsid w:val="006B42F5"/>
    <w:rsid w:val="006D6959"/>
    <w:rsid w:val="00710BBF"/>
    <w:rsid w:val="007A05E2"/>
    <w:rsid w:val="00837806"/>
    <w:rsid w:val="009069F7"/>
    <w:rsid w:val="00A452B3"/>
    <w:rsid w:val="00A46424"/>
    <w:rsid w:val="00A67653"/>
    <w:rsid w:val="00AA6033"/>
    <w:rsid w:val="00AE136A"/>
    <w:rsid w:val="00AE45F2"/>
    <w:rsid w:val="00B344AA"/>
    <w:rsid w:val="00B86248"/>
    <w:rsid w:val="00BB06A6"/>
    <w:rsid w:val="00BC0DCA"/>
    <w:rsid w:val="00C62CC3"/>
    <w:rsid w:val="00CE45E1"/>
    <w:rsid w:val="00D434E9"/>
    <w:rsid w:val="00D63281"/>
    <w:rsid w:val="00D707E9"/>
    <w:rsid w:val="00DB5E45"/>
    <w:rsid w:val="00DD0A2F"/>
    <w:rsid w:val="00E20696"/>
    <w:rsid w:val="00E6464E"/>
    <w:rsid w:val="00E81B7B"/>
    <w:rsid w:val="00E94321"/>
    <w:rsid w:val="00ED5773"/>
    <w:rsid w:val="00F61A89"/>
    <w:rsid w:val="00FA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CA"/>
    <w:pPr>
      <w:ind w:left="720"/>
      <w:contextualSpacing/>
    </w:pPr>
  </w:style>
  <w:style w:type="table" w:styleId="a4">
    <w:name w:val="Table Grid"/>
    <w:basedOn w:val="a1"/>
    <w:uiPriority w:val="59"/>
    <w:rsid w:val="00BC0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0DCA"/>
  </w:style>
  <w:style w:type="character" w:styleId="a5">
    <w:name w:val="Strong"/>
    <w:basedOn w:val="a0"/>
    <w:uiPriority w:val="22"/>
    <w:qFormat/>
    <w:rsid w:val="00BC0DCA"/>
    <w:rPr>
      <w:b/>
      <w:bCs/>
    </w:rPr>
  </w:style>
  <w:style w:type="paragraph" w:styleId="a6">
    <w:name w:val="Normal (Web)"/>
    <w:basedOn w:val="a"/>
    <w:uiPriority w:val="99"/>
    <w:semiHidden/>
    <w:unhideWhenUsed/>
    <w:rsid w:val="0003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2016-02-25T14:04:00Z</cp:lastPrinted>
  <dcterms:created xsi:type="dcterms:W3CDTF">2016-02-25T17:47:00Z</dcterms:created>
  <dcterms:modified xsi:type="dcterms:W3CDTF">2016-02-26T11:05:00Z</dcterms:modified>
</cp:coreProperties>
</file>